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3C" w:rsidRPr="00977194" w:rsidRDefault="0021073C" w:rsidP="0021073C">
      <w:pPr>
        <w:pStyle w:val="kokouspytkirjat"/>
        <w:rPr>
          <w:rFonts w:ascii="Martti" w:hAnsi="Martti"/>
          <w:b/>
          <w:szCs w:val="24"/>
        </w:rPr>
      </w:pPr>
      <w:r w:rsidRPr="00977194">
        <w:rPr>
          <w:rFonts w:ascii="Martti" w:hAnsi="Martti"/>
          <w:b/>
          <w:szCs w:val="24"/>
        </w:rPr>
        <w:t>Kontiolahden kirkkoneuvosto</w:t>
      </w:r>
      <w:r w:rsidRPr="00977194">
        <w:rPr>
          <w:rFonts w:ascii="Martti" w:hAnsi="Martti"/>
          <w:b/>
          <w:szCs w:val="24"/>
        </w:rPr>
        <w:tab/>
      </w:r>
      <w:r w:rsidRPr="00977194">
        <w:rPr>
          <w:rFonts w:ascii="Martti" w:hAnsi="Martti"/>
          <w:b/>
          <w:szCs w:val="24"/>
        </w:rPr>
        <w:tab/>
      </w:r>
      <w:proofErr w:type="gramStart"/>
      <w:r w:rsidRPr="00977194">
        <w:rPr>
          <w:rFonts w:ascii="Martti" w:hAnsi="Martti"/>
          <w:b/>
          <w:szCs w:val="24"/>
        </w:rPr>
        <w:t>Kokouskutsu</w:t>
      </w:r>
      <w:r w:rsidR="00586464">
        <w:rPr>
          <w:rFonts w:ascii="Martti" w:hAnsi="Martti"/>
          <w:b/>
          <w:szCs w:val="24"/>
        </w:rPr>
        <w:t xml:space="preserve">  </w:t>
      </w:r>
      <w:r w:rsidR="00B73CDA">
        <w:rPr>
          <w:rFonts w:ascii="Martti" w:hAnsi="Martti"/>
          <w:b/>
          <w:szCs w:val="24"/>
        </w:rPr>
        <w:t>16.3.2</w:t>
      </w:r>
      <w:r w:rsidR="00101031">
        <w:rPr>
          <w:rFonts w:ascii="Martti" w:hAnsi="Martti"/>
          <w:b/>
          <w:szCs w:val="24"/>
        </w:rPr>
        <w:t>021</w:t>
      </w:r>
      <w:proofErr w:type="gramEnd"/>
      <w:r w:rsidRPr="00977194">
        <w:rPr>
          <w:rFonts w:ascii="Martti" w:hAnsi="Martti"/>
          <w:b/>
          <w:szCs w:val="24"/>
        </w:rPr>
        <w:t xml:space="preserve"> </w:t>
      </w:r>
      <w:r w:rsidR="00586464">
        <w:rPr>
          <w:rFonts w:ascii="Martti" w:hAnsi="Martti"/>
          <w:b/>
          <w:szCs w:val="24"/>
        </w:rPr>
        <w:t>/</w:t>
      </w:r>
      <w:r w:rsidR="00403A20">
        <w:rPr>
          <w:rFonts w:ascii="Martti" w:hAnsi="Martti"/>
          <w:b/>
          <w:szCs w:val="24"/>
        </w:rPr>
        <w:t xml:space="preserve"> </w:t>
      </w:r>
      <w:r w:rsidR="00D717CF">
        <w:rPr>
          <w:rFonts w:ascii="Martti" w:hAnsi="Martti"/>
          <w:b/>
          <w:szCs w:val="24"/>
        </w:rPr>
        <w:t>3</w:t>
      </w:r>
      <w:bookmarkStart w:id="0" w:name="_GoBack"/>
      <w:bookmarkEnd w:id="0"/>
    </w:p>
    <w:p w:rsidR="0021073C" w:rsidRPr="00977194" w:rsidRDefault="0021073C" w:rsidP="0021073C">
      <w:pPr>
        <w:pStyle w:val="kokouspytkirjat"/>
        <w:rPr>
          <w:rFonts w:ascii="Martti" w:hAnsi="Martti"/>
          <w:sz w:val="20"/>
        </w:rPr>
      </w:pPr>
    </w:p>
    <w:p w:rsidR="0021073C" w:rsidRPr="00977194" w:rsidRDefault="0069146E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Kokousaika:</w:t>
      </w:r>
      <w:r>
        <w:rPr>
          <w:rFonts w:ascii="Martti" w:hAnsi="Martti"/>
          <w:szCs w:val="24"/>
        </w:rPr>
        <w:tab/>
      </w:r>
      <w:r>
        <w:rPr>
          <w:rFonts w:ascii="Martti" w:hAnsi="Martti"/>
          <w:szCs w:val="24"/>
        </w:rPr>
        <w:tab/>
      </w:r>
      <w:proofErr w:type="gramStart"/>
      <w:r w:rsidR="00B73CDA">
        <w:rPr>
          <w:rFonts w:ascii="Martti" w:hAnsi="Martti"/>
          <w:szCs w:val="24"/>
        </w:rPr>
        <w:t>Tiistaina</w:t>
      </w:r>
      <w:proofErr w:type="gramEnd"/>
      <w:r w:rsidR="00B73CDA">
        <w:rPr>
          <w:rFonts w:ascii="Martti" w:hAnsi="Martti"/>
          <w:szCs w:val="24"/>
        </w:rPr>
        <w:t xml:space="preserve"> 16.3.2021 </w:t>
      </w:r>
      <w:r w:rsidR="00977194" w:rsidRPr="00977194">
        <w:rPr>
          <w:rFonts w:ascii="Martti" w:hAnsi="Martti"/>
          <w:szCs w:val="24"/>
        </w:rPr>
        <w:t xml:space="preserve">klo </w:t>
      </w:r>
      <w:r w:rsidR="0060423A">
        <w:rPr>
          <w:rFonts w:ascii="Martti" w:hAnsi="Martti"/>
          <w:szCs w:val="24"/>
        </w:rPr>
        <w:t>17</w:t>
      </w:r>
      <w:r w:rsidR="00B22708">
        <w:rPr>
          <w:rFonts w:ascii="Martti" w:hAnsi="Martti"/>
          <w:szCs w:val="24"/>
        </w:rPr>
        <w:t>.30</w:t>
      </w:r>
      <w:r w:rsidR="00101031">
        <w:rPr>
          <w:rFonts w:ascii="Martti" w:hAnsi="Martti"/>
          <w:szCs w:val="24"/>
        </w:rPr>
        <w:t xml:space="preserve"> </w:t>
      </w:r>
      <w:r w:rsidR="00067268">
        <w:rPr>
          <w:rFonts w:ascii="Martti" w:hAnsi="Martti"/>
          <w:szCs w:val="24"/>
        </w:rPr>
        <w:t>-</w:t>
      </w:r>
    </w:p>
    <w:p w:rsidR="0021073C" w:rsidRDefault="0021073C" w:rsidP="0021073C">
      <w:pPr>
        <w:pStyle w:val="kokouspytkirjat"/>
        <w:ind w:left="2608" w:hanging="2608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 xml:space="preserve">Kokouspaikka: </w:t>
      </w:r>
      <w:r w:rsidRPr="00977194">
        <w:rPr>
          <w:rFonts w:ascii="Martti" w:hAnsi="Martti"/>
          <w:szCs w:val="24"/>
        </w:rPr>
        <w:tab/>
        <w:t xml:space="preserve">Kontiolahden </w:t>
      </w:r>
      <w:r w:rsidR="0060423A">
        <w:rPr>
          <w:rFonts w:ascii="Martti" w:hAnsi="Martti"/>
          <w:szCs w:val="24"/>
        </w:rPr>
        <w:t>seurakuntakeskus</w:t>
      </w:r>
      <w:r w:rsidR="00101031">
        <w:rPr>
          <w:rFonts w:ascii="Martti" w:hAnsi="Martti"/>
          <w:szCs w:val="24"/>
        </w:rPr>
        <w:t>, K</w:t>
      </w:r>
      <w:r w:rsidR="0060423A">
        <w:rPr>
          <w:rFonts w:ascii="Martti" w:hAnsi="Martti"/>
          <w:szCs w:val="24"/>
        </w:rPr>
        <w:t>eskuskatu 26</w:t>
      </w:r>
      <w:r w:rsidR="00101031">
        <w:rPr>
          <w:rFonts w:ascii="Martti" w:hAnsi="Martti"/>
          <w:szCs w:val="24"/>
        </w:rPr>
        <w:t xml:space="preserve"> </w:t>
      </w:r>
      <w:r w:rsidRPr="00977194">
        <w:rPr>
          <w:rFonts w:ascii="Martti" w:hAnsi="Martti"/>
          <w:szCs w:val="24"/>
        </w:rPr>
        <w:t xml:space="preserve"> </w:t>
      </w:r>
    </w:p>
    <w:p w:rsidR="00AA72A4" w:rsidRDefault="00AA72A4" w:rsidP="0021073C">
      <w:pPr>
        <w:pStyle w:val="kokouspytkirjat"/>
        <w:ind w:left="2608" w:hanging="2608"/>
        <w:rPr>
          <w:rFonts w:ascii="Martti" w:hAnsi="Martti"/>
          <w:szCs w:val="24"/>
        </w:rPr>
      </w:pPr>
    </w:p>
    <w:p w:rsidR="0021073C" w:rsidRPr="00977194" w:rsidRDefault="0021073C" w:rsidP="0021073C">
      <w:pPr>
        <w:pStyle w:val="kokouspytkirjat"/>
        <w:rPr>
          <w:rFonts w:ascii="Martti" w:hAnsi="Martti"/>
          <w:b/>
          <w:szCs w:val="24"/>
        </w:rPr>
      </w:pPr>
      <w:r w:rsidRPr="00977194">
        <w:rPr>
          <w:rFonts w:ascii="Martti" w:hAnsi="Martti"/>
          <w:b/>
          <w:szCs w:val="24"/>
        </w:rPr>
        <w:t>Kutsutut jäsenet</w:t>
      </w:r>
    </w:p>
    <w:p w:rsidR="0021073C" w:rsidRPr="00B73CDA" w:rsidRDefault="005D7329" w:rsidP="0021073C">
      <w:pPr>
        <w:pStyle w:val="kokouspytkirjat"/>
        <w:rPr>
          <w:rFonts w:ascii="Martti" w:hAnsi="Martti"/>
          <w:strike/>
          <w:szCs w:val="24"/>
        </w:rPr>
      </w:pPr>
      <w:r w:rsidRPr="00B73CDA">
        <w:rPr>
          <w:rFonts w:ascii="Martti" w:hAnsi="Martti"/>
          <w:strike/>
          <w:szCs w:val="24"/>
        </w:rPr>
        <w:t xml:space="preserve">Reinikainen Jukka </w:t>
      </w:r>
      <w:r w:rsidR="0021073C" w:rsidRPr="00B73CDA">
        <w:rPr>
          <w:rFonts w:ascii="Martti" w:hAnsi="Martti"/>
          <w:strike/>
          <w:szCs w:val="24"/>
        </w:rPr>
        <w:tab/>
        <w:t>puheenjohtaja</w:t>
      </w:r>
    </w:p>
    <w:p w:rsidR="0021073C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 xml:space="preserve">Tikkanen Mauri </w:t>
      </w:r>
      <w:r w:rsidR="0021073C" w:rsidRPr="00977194">
        <w:rPr>
          <w:rFonts w:ascii="Martti" w:hAnsi="Martti"/>
          <w:szCs w:val="24"/>
        </w:rPr>
        <w:tab/>
      </w:r>
      <w:r w:rsidR="00586464">
        <w:rPr>
          <w:rFonts w:ascii="Martti" w:hAnsi="Martti"/>
          <w:szCs w:val="24"/>
        </w:rPr>
        <w:t>vara</w:t>
      </w:r>
      <w:r w:rsidR="0021073C" w:rsidRPr="00977194">
        <w:rPr>
          <w:rFonts w:ascii="Martti" w:hAnsi="Martti"/>
          <w:szCs w:val="24"/>
        </w:rPr>
        <w:t>puheenjohtaja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Karjula Anna</w:t>
      </w:r>
      <w:r>
        <w:rPr>
          <w:rFonts w:ascii="Martti" w:hAnsi="Martti"/>
          <w:szCs w:val="24"/>
        </w:rPr>
        <w:tab/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Karkulehto Riitta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Kettunen Pekka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proofErr w:type="spellStart"/>
      <w:r>
        <w:rPr>
          <w:rFonts w:ascii="Martti" w:hAnsi="Martti"/>
          <w:szCs w:val="24"/>
        </w:rPr>
        <w:t>Möntti</w:t>
      </w:r>
      <w:proofErr w:type="spellEnd"/>
      <w:r>
        <w:rPr>
          <w:rFonts w:ascii="Martti" w:hAnsi="Martti"/>
          <w:szCs w:val="24"/>
        </w:rPr>
        <w:t xml:space="preserve"> Pirkko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Paalanen Saara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Pitkänen Teppo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Ripatti Pekka</w:t>
      </w:r>
      <w:r>
        <w:rPr>
          <w:rFonts w:ascii="Martti" w:hAnsi="Martti"/>
          <w:szCs w:val="24"/>
        </w:rPr>
        <w:tab/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Romppanen Anne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Seppäläinen Satu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Turunen Pirjo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Parkkonen Anneli</w:t>
      </w:r>
      <w:r>
        <w:rPr>
          <w:rFonts w:ascii="Martti" w:hAnsi="Martti"/>
          <w:szCs w:val="24"/>
        </w:rPr>
        <w:tab/>
        <w:t>kirkkovaltuuston pj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Kauppinen Marja-Leena</w:t>
      </w:r>
      <w:r>
        <w:rPr>
          <w:rFonts w:ascii="Martti" w:hAnsi="Martti"/>
          <w:szCs w:val="24"/>
        </w:rPr>
        <w:tab/>
        <w:t>kirkkovaltuuston varapj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Ikonen Rauni</w:t>
      </w:r>
      <w:r>
        <w:rPr>
          <w:rFonts w:ascii="Martti" w:hAnsi="Martti"/>
          <w:szCs w:val="24"/>
        </w:rPr>
        <w:tab/>
      </w:r>
      <w:r>
        <w:rPr>
          <w:rFonts w:ascii="Martti" w:hAnsi="Martti"/>
          <w:szCs w:val="24"/>
        </w:rPr>
        <w:tab/>
        <w:t xml:space="preserve">vs. talouspäällikkö, sihteeri </w:t>
      </w:r>
    </w:p>
    <w:p w:rsidR="006B4D81" w:rsidRDefault="006B4D81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Muhonen Jaakko</w:t>
      </w:r>
      <w:r>
        <w:rPr>
          <w:rFonts w:ascii="Martti" w:hAnsi="Martti"/>
          <w:szCs w:val="24"/>
        </w:rPr>
        <w:tab/>
        <w:t>vs. kirkkoherra</w:t>
      </w:r>
      <w:r w:rsidR="00D717CF">
        <w:rPr>
          <w:rFonts w:ascii="Martti" w:hAnsi="Martti"/>
          <w:szCs w:val="24"/>
        </w:rPr>
        <w:t>, puheenjohtaja</w:t>
      </w:r>
    </w:p>
    <w:p w:rsidR="0069146E" w:rsidRDefault="0069146E" w:rsidP="008835AF">
      <w:pPr>
        <w:pStyle w:val="kokouspytkirjat"/>
        <w:rPr>
          <w:rFonts w:ascii="Martti" w:hAnsi="Martti"/>
          <w:sz w:val="20"/>
        </w:rPr>
      </w:pPr>
    </w:p>
    <w:p w:rsidR="0021073C" w:rsidRPr="003C0179" w:rsidRDefault="0021073C" w:rsidP="008835AF">
      <w:pPr>
        <w:pStyle w:val="kokouspytkirjat"/>
        <w:rPr>
          <w:rFonts w:ascii="Martti" w:hAnsi="Martti"/>
          <w:sz w:val="22"/>
          <w:szCs w:val="22"/>
        </w:rPr>
      </w:pPr>
      <w:r w:rsidRPr="003C0179">
        <w:rPr>
          <w:rFonts w:ascii="Martti" w:hAnsi="Martti"/>
          <w:sz w:val="22"/>
          <w:szCs w:val="22"/>
        </w:rPr>
        <w:t>Asialista</w:t>
      </w:r>
    </w:p>
    <w:tbl>
      <w:tblPr>
        <w:tblStyle w:val="TaulukkoRuudukko"/>
        <w:tblpPr w:leftFromText="141" w:rightFromText="141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576"/>
        <w:gridCol w:w="8208"/>
      </w:tblGrid>
      <w:tr w:rsidR="003D3F61" w:rsidRPr="003C0179" w:rsidTr="00DA68D8">
        <w:tc>
          <w:tcPr>
            <w:tcW w:w="576" w:type="dxa"/>
          </w:tcPr>
          <w:p w:rsidR="003D3F61" w:rsidRPr="00572FE3" w:rsidRDefault="006B4D81" w:rsidP="00101031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31</w:t>
            </w:r>
          </w:p>
        </w:tc>
        <w:tc>
          <w:tcPr>
            <w:tcW w:w="8208" w:type="dxa"/>
          </w:tcPr>
          <w:p w:rsidR="003D3F61" w:rsidRPr="00572FE3" w:rsidRDefault="003D3F61" w:rsidP="00763D0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Kokouksen avaus</w:t>
            </w:r>
          </w:p>
        </w:tc>
      </w:tr>
      <w:tr w:rsidR="003D3F61" w:rsidRPr="003C0179" w:rsidTr="00DA68D8">
        <w:tc>
          <w:tcPr>
            <w:tcW w:w="576" w:type="dxa"/>
          </w:tcPr>
          <w:p w:rsidR="003D3F61" w:rsidRPr="00572FE3" w:rsidRDefault="006B4D81" w:rsidP="00101031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32</w:t>
            </w:r>
          </w:p>
        </w:tc>
        <w:tc>
          <w:tcPr>
            <w:tcW w:w="8208" w:type="dxa"/>
          </w:tcPr>
          <w:p w:rsidR="003D3F61" w:rsidRPr="00572FE3" w:rsidRDefault="003D3F61" w:rsidP="00763D0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Kokouksen laillisuus ja päätösvaltaisuus</w:t>
            </w:r>
          </w:p>
        </w:tc>
      </w:tr>
      <w:tr w:rsidR="003D3F61" w:rsidRPr="003C0179" w:rsidTr="00DA68D8">
        <w:tc>
          <w:tcPr>
            <w:tcW w:w="576" w:type="dxa"/>
          </w:tcPr>
          <w:p w:rsidR="003D3F61" w:rsidRPr="00572FE3" w:rsidRDefault="006B4D81" w:rsidP="00101031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33</w:t>
            </w:r>
          </w:p>
        </w:tc>
        <w:tc>
          <w:tcPr>
            <w:tcW w:w="8208" w:type="dxa"/>
          </w:tcPr>
          <w:p w:rsidR="003D3F61" w:rsidRPr="00572FE3" w:rsidRDefault="003D3F61" w:rsidP="00763D0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Pöytäkirjantarkastajien valinta, nähtävillä pitäminen ja siitä ilmoittaminen</w:t>
            </w:r>
          </w:p>
        </w:tc>
      </w:tr>
      <w:tr w:rsidR="003D3F61" w:rsidRPr="003C0179" w:rsidTr="00DA68D8">
        <w:tc>
          <w:tcPr>
            <w:tcW w:w="576" w:type="dxa"/>
          </w:tcPr>
          <w:p w:rsidR="003D3F61" w:rsidRPr="00572FE3" w:rsidRDefault="006B4D81" w:rsidP="00101031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34</w:t>
            </w:r>
          </w:p>
        </w:tc>
        <w:tc>
          <w:tcPr>
            <w:tcW w:w="8208" w:type="dxa"/>
          </w:tcPr>
          <w:p w:rsidR="003D3F61" w:rsidRPr="00572FE3" w:rsidRDefault="003D3F61" w:rsidP="00763D0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Työjärjestyksen hyväksyminen</w:t>
            </w:r>
          </w:p>
        </w:tc>
      </w:tr>
      <w:tr w:rsidR="000B1D8E" w:rsidRPr="003C0179" w:rsidTr="00DA68D8">
        <w:tc>
          <w:tcPr>
            <w:tcW w:w="576" w:type="dxa"/>
          </w:tcPr>
          <w:p w:rsidR="000B1D8E" w:rsidRPr="00572FE3" w:rsidRDefault="006B4D81" w:rsidP="00AA4DB2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35</w:t>
            </w:r>
          </w:p>
        </w:tc>
        <w:tc>
          <w:tcPr>
            <w:tcW w:w="8208" w:type="dxa"/>
          </w:tcPr>
          <w:p w:rsidR="000B1D8E" w:rsidRPr="00572FE3" w:rsidRDefault="00413E6C" w:rsidP="00733F79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Tilinpäätös vuodelta 2020</w:t>
            </w:r>
          </w:p>
        </w:tc>
      </w:tr>
      <w:tr w:rsidR="000B1D8E" w:rsidRPr="003C0179" w:rsidTr="00DA68D8">
        <w:tc>
          <w:tcPr>
            <w:tcW w:w="576" w:type="dxa"/>
          </w:tcPr>
          <w:p w:rsidR="000B1D8E" w:rsidRPr="00572FE3" w:rsidRDefault="006B4D81" w:rsidP="00AA4DB2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36</w:t>
            </w:r>
          </w:p>
        </w:tc>
        <w:tc>
          <w:tcPr>
            <w:tcW w:w="8208" w:type="dxa"/>
          </w:tcPr>
          <w:p w:rsidR="000B1D8E" w:rsidRPr="00572FE3" w:rsidRDefault="003D53D7" w:rsidP="003D53D7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Vuorotteluvapaa-anomus</w:t>
            </w:r>
          </w:p>
        </w:tc>
      </w:tr>
      <w:tr w:rsidR="003D53D7" w:rsidRPr="003C0179" w:rsidTr="00DA68D8">
        <w:tc>
          <w:tcPr>
            <w:tcW w:w="576" w:type="dxa"/>
          </w:tcPr>
          <w:p w:rsidR="003D53D7" w:rsidRDefault="003D53D7" w:rsidP="003D53D7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37</w:t>
            </w:r>
          </w:p>
        </w:tc>
        <w:tc>
          <w:tcPr>
            <w:tcW w:w="8208" w:type="dxa"/>
          </w:tcPr>
          <w:p w:rsidR="003D53D7" w:rsidRPr="003C0179" w:rsidRDefault="003D53D7" w:rsidP="003D53D7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>Viranhaltijoiden päätökset</w:t>
            </w:r>
          </w:p>
        </w:tc>
      </w:tr>
      <w:tr w:rsidR="003D53D7" w:rsidRPr="003C0179" w:rsidTr="00DA68D8">
        <w:tc>
          <w:tcPr>
            <w:tcW w:w="576" w:type="dxa"/>
          </w:tcPr>
          <w:p w:rsidR="003D53D7" w:rsidRDefault="003D53D7" w:rsidP="003D53D7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38</w:t>
            </w:r>
          </w:p>
        </w:tc>
        <w:tc>
          <w:tcPr>
            <w:tcW w:w="8208" w:type="dxa"/>
          </w:tcPr>
          <w:p w:rsidR="003D53D7" w:rsidRPr="003C0179" w:rsidRDefault="003D53D7" w:rsidP="003D53D7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 xml:space="preserve">Ilmoitusasiat  </w:t>
            </w:r>
          </w:p>
        </w:tc>
      </w:tr>
      <w:tr w:rsidR="003D53D7" w:rsidRPr="003C0179" w:rsidTr="00DA68D8">
        <w:tc>
          <w:tcPr>
            <w:tcW w:w="576" w:type="dxa"/>
          </w:tcPr>
          <w:p w:rsidR="003D53D7" w:rsidRPr="003C0179" w:rsidRDefault="003D53D7" w:rsidP="003D53D7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39</w:t>
            </w:r>
          </w:p>
        </w:tc>
        <w:tc>
          <w:tcPr>
            <w:tcW w:w="8208" w:type="dxa"/>
          </w:tcPr>
          <w:p w:rsidR="003D53D7" w:rsidRPr="003C0179" w:rsidRDefault="003D53D7" w:rsidP="003D53D7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>Muut mahdolliset asiat</w:t>
            </w:r>
          </w:p>
        </w:tc>
      </w:tr>
      <w:tr w:rsidR="003D53D7" w:rsidRPr="003C0179" w:rsidTr="00DA68D8">
        <w:tc>
          <w:tcPr>
            <w:tcW w:w="576" w:type="dxa"/>
          </w:tcPr>
          <w:p w:rsidR="003D53D7" w:rsidRPr="003C0179" w:rsidRDefault="003D53D7" w:rsidP="003D53D7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40</w:t>
            </w:r>
          </w:p>
        </w:tc>
        <w:tc>
          <w:tcPr>
            <w:tcW w:w="8208" w:type="dxa"/>
          </w:tcPr>
          <w:p w:rsidR="003D53D7" w:rsidRPr="003C0179" w:rsidRDefault="003D53D7" w:rsidP="003D53D7">
            <w:pPr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>Kokouksen päätös</w:t>
            </w:r>
            <w:r w:rsidRPr="003C0179">
              <w:rPr>
                <w:rFonts w:ascii="Martti" w:hAnsi="Martti"/>
                <w:sz w:val="22"/>
                <w:szCs w:val="22"/>
              </w:rPr>
              <w:tab/>
            </w:r>
          </w:p>
        </w:tc>
      </w:tr>
    </w:tbl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E32DF6" w:rsidRDefault="00E32DF6" w:rsidP="0021073C">
      <w:pPr>
        <w:pStyle w:val="kokouspytkirjat"/>
        <w:rPr>
          <w:rFonts w:ascii="Martti" w:hAnsi="Martti"/>
          <w:szCs w:val="24"/>
        </w:rPr>
      </w:pPr>
    </w:p>
    <w:p w:rsidR="0021073C" w:rsidRPr="003C0179" w:rsidRDefault="003C140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Jaakko Muhonen</w:t>
      </w:r>
      <w:r w:rsidR="00733F79">
        <w:rPr>
          <w:rFonts w:ascii="Martti" w:hAnsi="Martti"/>
          <w:szCs w:val="24"/>
        </w:rPr>
        <w:t xml:space="preserve"> </w:t>
      </w:r>
    </w:p>
    <w:p w:rsidR="0021073C" w:rsidRDefault="003C140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vs. kirkkoherra, pj</w:t>
      </w:r>
      <w:r w:rsidR="008835AF">
        <w:rPr>
          <w:rFonts w:ascii="Martti" w:hAnsi="Martti"/>
          <w:szCs w:val="24"/>
        </w:rPr>
        <w:t xml:space="preserve"> </w:t>
      </w:r>
    </w:p>
    <w:p w:rsidR="00D717CF" w:rsidRPr="003C0179" w:rsidRDefault="00D717CF" w:rsidP="0021073C">
      <w:pPr>
        <w:pStyle w:val="kokouspytkirjat"/>
        <w:rPr>
          <w:rFonts w:ascii="Martti" w:hAnsi="Martti"/>
          <w:szCs w:val="24"/>
        </w:rPr>
      </w:pPr>
    </w:p>
    <w:p w:rsidR="000A6E0B" w:rsidRDefault="0021073C" w:rsidP="008835AF">
      <w:pPr>
        <w:jc w:val="both"/>
        <w:rPr>
          <w:rFonts w:ascii="Martti" w:hAnsi="Martti"/>
        </w:rPr>
      </w:pPr>
      <w:r w:rsidRPr="00977194">
        <w:rPr>
          <w:rFonts w:ascii="Martti" w:hAnsi="Martti"/>
        </w:rPr>
        <w:t xml:space="preserve">Pöytäkirja sellaisesta toimielimen tai viranhaltijan päätöksestä, josta seurakunnan jäsen saa tehdä oikaisuvaatimuksen tai valituksen, on pidettävä siihen liitettyine oikaisuvaatimusohjeineen tai valitusosoituksineen tarkistamisen jälkeen </w:t>
      </w:r>
    </w:p>
    <w:p w:rsidR="00F46DDE" w:rsidRPr="00977194" w:rsidRDefault="0021073C" w:rsidP="008835AF">
      <w:pPr>
        <w:jc w:val="both"/>
        <w:rPr>
          <w:rFonts w:ascii="Martti" w:hAnsi="Martti"/>
        </w:rPr>
      </w:pPr>
      <w:r w:rsidRPr="00977194">
        <w:rPr>
          <w:rFonts w:ascii="Martti" w:hAnsi="Martti"/>
        </w:rPr>
        <w:t xml:space="preserve">yleisesti nähtävänä siten, kuin siitä on seurakunnan tai seurakuntayhtymän ilmoitustaululla ennakolta ilmoitettu (KL 25 luku 3 § 1 mom.). </w:t>
      </w:r>
      <w:r w:rsidR="00446153">
        <w:rPr>
          <w:rFonts w:ascii="Martti" w:hAnsi="Martti"/>
        </w:rPr>
        <w:t xml:space="preserve"> </w:t>
      </w:r>
      <w:r w:rsidRPr="00977194">
        <w:rPr>
          <w:rFonts w:ascii="Martti" w:hAnsi="Martti"/>
        </w:rPr>
        <w:t xml:space="preserve">Pöytäkirja tai päätös on pidettävä yleisesti nähtävänä vähintään oikaisuvaatimuksen tai valituksen </w:t>
      </w:r>
      <w:r w:rsidR="00D14E9C">
        <w:rPr>
          <w:rFonts w:ascii="Martti" w:hAnsi="Martti"/>
        </w:rPr>
        <w:t>t</w:t>
      </w:r>
      <w:r w:rsidRPr="00977194">
        <w:rPr>
          <w:rFonts w:ascii="Martti" w:hAnsi="Martti"/>
        </w:rPr>
        <w:t>ekemiselle varatun ajan (KL 25 luku 3 § 4 mom.). Pöytäkirja on nähtävänä k</w:t>
      </w:r>
      <w:r w:rsidR="00403A20">
        <w:rPr>
          <w:rFonts w:ascii="Martti" w:hAnsi="Martti"/>
        </w:rPr>
        <w:t xml:space="preserve">irkkoherranvirastossa 14 pv </w:t>
      </w:r>
      <w:proofErr w:type="gramStart"/>
      <w:r w:rsidR="006B4D81">
        <w:rPr>
          <w:rFonts w:ascii="Martti" w:hAnsi="Martti"/>
        </w:rPr>
        <w:t>17.3</w:t>
      </w:r>
      <w:r w:rsidR="00DA3375">
        <w:rPr>
          <w:rFonts w:ascii="Martti" w:hAnsi="Martti"/>
        </w:rPr>
        <w:t xml:space="preserve"> </w:t>
      </w:r>
      <w:r w:rsidR="00403A20">
        <w:rPr>
          <w:rFonts w:ascii="Martti" w:hAnsi="Martti"/>
        </w:rPr>
        <w:t xml:space="preserve"> –</w:t>
      </w:r>
      <w:proofErr w:type="gramEnd"/>
      <w:r w:rsidR="00403A20">
        <w:rPr>
          <w:rFonts w:ascii="Martti" w:hAnsi="Martti"/>
        </w:rPr>
        <w:t xml:space="preserve"> </w:t>
      </w:r>
      <w:r w:rsidR="006B4D81">
        <w:rPr>
          <w:rFonts w:ascii="Martti" w:hAnsi="Martti"/>
        </w:rPr>
        <w:t>31</w:t>
      </w:r>
      <w:r w:rsidR="00DA3375">
        <w:rPr>
          <w:rFonts w:ascii="Martti" w:hAnsi="Martti"/>
        </w:rPr>
        <w:t>.</w:t>
      </w:r>
      <w:r w:rsidR="00302B22">
        <w:rPr>
          <w:rFonts w:ascii="Martti" w:hAnsi="Martti"/>
        </w:rPr>
        <w:t>3</w:t>
      </w:r>
      <w:r w:rsidR="0069146E">
        <w:rPr>
          <w:rFonts w:ascii="Martti" w:hAnsi="Martti"/>
        </w:rPr>
        <w:t>.202</w:t>
      </w:r>
      <w:r w:rsidR="00DA3375">
        <w:rPr>
          <w:rFonts w:ascii="Martti" w:hAnsi="Martti"/>
        </w:rPr>
        <w:t>1</w:t>
      </w:r>
      <w:r w:rsidR="0069146E">
        <w:rPr>
          <w:rFonts w:ascii="Martti" w:hAnsi="Martti"/>
        </w:rPr>
        <w:t xml:space="preserve">. </w:t>
      </w:r>
    </w:p>
    <w:sectPr w:rsidR="00F46DDE" w:rsidRPr="00977194" w:rsidSect="00D14E9C">
      <w:headerReference w:type="default" r:id="rId6"/>
      <w:pgSz w:w="11906" w:h="16838"/>
      <w:pgMar w:top="1417" w:right="1134" w:bottom="1417" w:left="1134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DC" w:rsidRDefault="002150DC" w:rsidP="002150DC">
      <w:r>
        <w:separator/>
      </w:r>
    </w:p>
  </w:endnote>
  <w:endnote w:type="continuationSeparator" w:id="0">
    <w:p w:rsidR="002150DC" w:rsidRDefault="002150DC" w:rsidP="0021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altName w:val="Times New Roman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DC" w:rsidRDefault="002150DC" w:rsidP="002150DC">
      <w:r>
        <w:separator/>
      </w:r>
    </w:p>
  </w:footnote>
  <w:footnote w:type="continuationSeparator" w:id="0">
    <w:p w:rsidR="002150DC" w:rsidRDefault="002150DC" w:rsidP="0021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AF" w:rsidRDefault="0055241F">
    <w:pPr>
      <w:pStyle w:val="Yltunniste"/>
    </w:pPr>
    <w:r w:rsidRPr="00422246">
      <w:rPr>
        <w:noProof/>
      </w:rPr>
      <w:drawing>
        <wp:inline distT="0" distB="0" distL="0" distR="0" wp14:anchorId="61DAAF88" wp14:editId="1D8CDAD6">
          <wp:extent cx="1369060" cy="438785"/>
          <wp:effectExtent l="0" t="0" r="2540" b="0"/>
          <wp:docPr id="1" name="Kuva 1" descr="logo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ie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3C"/>
    <w:rsid w:val="00005D9E"/>
    <w:rsid w:val="00025631"/>
    <w:rsid w:val="00054D87"/>
    <w:rsid w:val="00055950"/>
    <w:rsid w:val="000601D8"/>
    <w:rsid w:val="00060392"/>
    <w:rsid w:val="00067268"/>
    <w:rsid w:val="000A6E0B"/>
    <w:rsid w:val="000B1D8E"/>
    <w:rsid w:val="000F3B61"/>
    <w:rsid w:val="00101031"/>
    <w:rsid w:val="001059CB"/>
    <w:rsid w:val="00127AF3"/>
    <w:rsid w:val="00181BD6"/>
    <w:rsid w:val="00182830"/>
    <w:rsid w:val="00185C16"/>
    <w:rsid w:val="001B2826"/>
    <w:rsid w:val="001C72CC"/>
    <w:rsid w:val="0021073C"/>
    <w:rsid w:val="002150DC"/>
    <w:rsid w:val="00232C8B"/>
    <w:rsid w:val="00253676"/>
    <w:rsid w:val="00256D16"/>
    <w:rsid w:val="002A6EDA"/>
    <w:rsid w:val="002B2422"/>
    <w:rsid w:val="002F05DC"/>
    <w:rsid w:val="00302B22"/>
    <w:rsid w:val="003559BB"/>
    <w:rsid w:val="003561F1"/>
    <w:rsid w:val="0036665C"/>
    <w:rsid w:val="0036742D"/>
    <w:rsid w:val="003712CB"/>
    <w:rsid w:val="00373EB4"/>
    <w:rsid w:val="00381E08"/>
    <w:rsid w:val="00384772"/>
    <w:rsid w:val="00385738"/>
    <w:rsid w:val="003C0179"/>
    <w:rsid w:val="003C06A4"/>
    <w:rsid w:val="003C1409"/>
    <w:rsid w:val="003D3F61"/>
    <w:rsid w:val="003D53D7"/>
    <w:rsid w:val="003D627C"/>
    <w:rsid w:val="003F18D1"/>
    <w:rsid w:val="00400909"/>
    <w:rsid w:val="00403A20"/>
    <w:rsid w:val="00413E6C"/>
    <w:rsid w:val="00446153"/>
    <w:rsid w:val="00475AD4"/>
    <w:rsid w:val="004912BE"/>
    <w:rsid w:val="0049305B"/>
    <w:rsid w:val="004C4EEF"/>
    <w:rsid w:val="004F2108"/>
    <w:rsid w:val="00507286"/>
    <w:rsid w:val="005234E8"/>
    <w:rsid w:val="005279F3"/>
    <w:rsid w:val="00527B19"/>
    <w:rsid w:val="00547EB5"/>
    <w:rsid w:val="0055241F"/>
    <w:rsid w:val="00572FE3"/>
    <w:rsid w:val="00574438"/>
    <w:rsid w:val="00586464"/>
    <w:rsid w:val="00591226"/>
    <w:rsid w:val="005C607B"/>
    <w:rsid w:val="005D7329"/>
    <w:rsid w:val="005E457F"/>
    <w:rsid w:val="0060423A"/>
    <w:rsid w:val="00621DF0"/>
    <w:rsid w:val="006421DA"/>
    <w:rsid w:val="006441D0"/>
    <w:rsid w:val="0068351B"/>
    <w:rsid w:val="0069146E"/>
    <w:rsid w:val="006A4E91"/>
    <w:rsid w:val="006B086C"/>
    <w:rsid w:val="006B4D81"/>
    <w:rsid w:val="006C7888"/>
    <w:rsid w:val="006C7C65"/>
    <w:rsid w:val="006D4E9E"/>
    <w:rsid w:val="006F5D38"/>
    <w:rsid w:val="007065AA"/>
    <w:rsid w:val="0072161B"/>
    <w:rsid w:val="00733F79"/>
    <w:rsid w:val="00736981"/>
    <w:rsid w:val="00763D0E"/>
    <w:rsid w:val="00792582"/>
    <w:rsid w:val="00794893"/>
    <w:rsid w:val="007B49BE"/>
    <w:rsid w:val="007E5787"/>
    <w:rsid w:val="007F0813"/>
    <w:rsid w:val="007F53D8"/>
    <w:rsid w:val="007F59E6"/>
    <w:rsid w:val="00803AB5"/>
    <w:rsid w:val="0081631E"/>
    <w:rsid w:val="00816937"/>
    <w:rsid w:val="00845568"/>
    <w:rsid w:val="008817B7"/>
    <w:rsid w:val="008835AF"/>
    <w:rsid w:val="008837A7"/>
    <w:rsid w:val="008B1FC8"/>
    <w:rsid w:val="008B680F"/>
    <w:rsid w:val="009600CB"/>
    <w:rsid w:val="00975267"/>
    <w:rsid w:val="00977194"/>
    <w:rsid w:val="00981ED1"/>
    <w:rsid w:val="009B3FEA"/>
    <w:rsid w:val="009E71B3"/>
    <w:rsid w:val="00A0090D"/>
    <w:rsid w:val="00A139F5"/>
    <w:rsid w:val="00A14A38"/>
    <w:rsid w:val="00A6040B"/>
    <w:rsid w:val="00A77FDE"/>
    <w:rsid w:val="00AA4DB2"/>
    <w:rsid w:val="00AA72A4"/>
    <w:rsid w:val="00AC2703"/>
    <w:rsid w:val="00AD24FF"/>
    <w:rsid w:val="00AD56E9"/>
    <w:rsid w:val="00AD73D2"/>
    <w:rsid w:val="00B066DC"/>
    <w:rsid w:val="00B22708"/>
    <w:rsid w:val="00B3124F"/>
    <w:rsid w:val="00B568A5"/>
    <w:rsid w:val="00B63104"/>
    <w:rsid w:val="00B711B5"/>
    <w:rsid w:val="00B73CDA"/>
    <w:rsid w:val="00B73DA6"/>
    <w:rsid w:val="00B839F3"/>
    <w:rsid w:val="00BA24B2"/>
    <w:rsid w:val="00BA5CBB"/>
    <w:rsid w:val="00BD09B2"/>
    <w:rsid w:val="00BE4EFF"/>
    <w:rsid w:val="00C266C0"/>
    <w:rsid w:val="00C607C0"/>
    <w:rsid w:val="00C7211F"/>
    <w:rsid w:val="00C80D7B"/>
    <w:rsid w:val="00C85C27"/>
    <w:rsid w:val="00C85DF4"/>
    <w:rsid w:val="00CE2F3C"/>
    <w:rsid w:val="00CF1D1C"/>
    <w:rsid w:val="00D14E9C"/>
    <w:rsid w:val="00D260E2"/>
    <w:rsid w:val="00D3029F"/>
    <w:rsid w:val="00D5713C"/>
    <w:rsid w:val="00D717CF"/>
    <w:rsid w:val="00DA3375"/>
    <w:rsid w:val="00DA68D8"/>
    <w:rsid w:val="00DF2FE8"/>
    <w:rsid w:val="00DF7AAC"/>
    <w:rsid w:val="00E03FDA"/>
    <w:rsid w:val="00E32DF6"/>
    <w:rsid w:val="00E34FC7"/>
    <w:rsid w:val="00E67CC7"/>
    <w:rsid w:val="00EA4B03"/>
    <w:rsid w:val="00EB425B"/>
    <w:rsid w:val="00EC5BBD"/>
    <w:rsid w:val="00ED7AE7"/>
    <w:rsid w:val="00EE470E"/>
    <w:rsid w:val="00F57CA2"/>
    <w:rsid w:val="00F6297C"/>
    <w:rsid w:val="00F6774B"/>
    <w:rsid w:val="00F67C74"/>
    <w:rsid w:val="00F71031"/>
    <w:rsid w:val="00F717D8"/>
    <w:rsid w:val="00F8297F"/>
    <w:rsid w:val="00FA21B7"/>
    <w:rsid w:val="00FA2591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E9B7"/>
  <w15:chartTrackingRefBased/>
  <w15:docId w15:val="{542CD172-A7E6-4CEB-ABEF-F6AFFBE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107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okouspytkirjat">
    <w:name w:val="kokouspöytäkirjat"/>
    <w:basedOn w:val="Normaali"/>
    <w:link w:val="kokouspytkirjatChar"/>
    <w:qFormat/>
    <w:rsid w:val="0021073C"/>
    <w:pPr>
      <w:tabs>
        <w:tab w:val="left" w:pos="0"/>
      </w:tabs>
      <w:suppressAutoHyphens/>
      <w:jc w:val="both"/>
    </w:pPr>
    <w:rPr>
      <w:rFonts w:ascii="Times New Roman" w:hAnsi="Times New Roman"/>
      <w:sz w:val="24"/>
    </w:rPr>
  </w:style>
  <w:style w:type="character" w:customStyle="1" w:styleId="kokouspytkirjatChar">
    <w:name w:val="kokouspöytäkirjat Char"/>
    <w:link w:val="kokouspytkirjat"/>
    <w:rsid w:val="0021073C"/>
    <w:rPr>
      <w:rFonts w:ascii="Times New Roman" w:eastAsia="Times New Roman" w:hAnsi="Times New Roman" w:cs="Times New Roman"/>
      <w:snapToGrid w:val="0"/>
      <w:sz w:val="24"/>
      <w:szCs w:val="20"/>
      <w:lang w:eastAsia="fi-FI"/>
    </w:rPr>
  </w:style>
  <w:style w:type="table" w:styleId="TaulukkoRuudukko">
    <w:name w:val="Table Grid"/>
    <w:basedOn w:val="Normaalitaulukko"/>
    <w:uiPriority w:val="39"/>
    <w:rsid w:val="0021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75AD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D4"/>
    <w:rPr>
      <w:rFonts w:ascii="Segoe UI" w:eastAsia="Times New Roman" w:hAnsi="Segoe UI" w:cs="Segoe UI"/>
      <w:snapToGrid w:val="0"/>
      <w:sz w:val="18"/>
      <w:szCs w:val="18"/>
      <w:lang w:eastAsia="fi-FI"/>
    </w:rPr>
  </w:style>
  <w:style w:type="paragraph" w:styleId="Eivli">
    <w:name w:val="No Spacing"/>
    <w:uiPriority w:val="1"/>
    <w:qFormat/>
    <w:rsid w:val="00F677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150D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150DC"/>
    <w:rPr>
      <w:rFonts w:ascii="Courier New" w:eastAsia="Times New Roman" w:hAnsi="Courier New" w:cs="Times New Roman"/>
      <w:snapToGrid w:val="0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150D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150DC"/>
    <w:rPr>
      <w:rFonts w:ascii="Courier New" w:eastAsia="Times New Roman" w:hAnsi="Courier New" w:cs="Times New Roman"/>
      <w:snapToGrid w:val="0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179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Juvonen Mikko</dc:creator>
  <cp:keywords/>
  <dc:description/>
  <cp:lastModifiedBy>Ikonen Rauni</cp:lastModifiedBy>
  <cp:revision>73</cp:revision>
  <cp:lastPrinted>2021-03-04T07:05:00Z</cp:lastPrinted>
  <dcterms:created xsi:type="dcterms:W3CDTF">2020-10-03T06:04:00Z</dcterms:created>
  <dcterms:modified xsi:type="dcterms:W3CDTF">2021-03-04T07:05:00Z</dcterms:modified>
</cp:coreProperties>
</file>